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9F7E" w14:textId="77777777" w:rsidR="008663D0" w:rsidRPr="00E15A95" w:rsidRDefault="008663D0" w:rsidP="00FD3E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ЗАПРОС</w:t>
      </w:r>
    </w:p>
    <w:p w14:paraId="04309997" w14:textId="77777777" w:rsidR="008663D0" w:rsidRPr="00E15A95" w:rsidRDefault="008663D0" w:rsidP="00FD3E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о выдаче технических условий на подключение</w:t>
      </w:r>
    </w:p>
    <w:p w14:paraId="5780F026" w14:textId="77777777" w:rsidR="008663D0" w:rsidRPr="00E15A95" w:rsidRDefault="008663D0" w:rsidP="00FD3E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(технологическое присоединение) к централизованным система</w:t>
      </w:r>
      <w:r w:rsidR="00FD3E15"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м</w:t>
      </w: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 xml:space="preserve"> холодного водоснабжения</w:t>
      </w:r>
      <w:r w:rsidR="00FD3E15"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bCs/>
          <w:color w:val="22272F"/>
          <w:sz w:val="24"/>
          <w:lang w:eastAsia="ru-RU"/>
        </w:rPr>
        <w:t>и (или) водоотведения</w:t>
      </w:r>
    </w:p>
    <w:p w14:paraId="0889C7C9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28C225AA" w14:textId="77777777" w:rsidR="008663D0" w:rsidRPr="00355DCE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u w:val="single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1. Наименование исполнителя, которому направлен запрос</w:t>
      </w:r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: </w:t>
      </w:r>
      <w:proofErr w:type="gramStart"/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Директору  МУП</w:t>
      </w:r>
      <w:proofErr w:type="gramEnd"/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«Водоканал» </w:t>
      </w:r>
      <w:proofErr w:type="spellStart"/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Баймашеву</w:t>
      </w:r>
      <w:proofErr w:type="spellEnd"/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Ю.Н. </w:t>
      </w:r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ИНН/КПП 3821005886</w:t>
      </w:r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/381001001, ОКПО </w:t>
      </w:r>
      <w:proofErr w:type="gramStart"/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16841374,_</w:t>
      </w:r>
      <w:proofErr w:type="gramEnd"/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______________________ ОГРН</w:t>
      </w:r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1033802256730</w:t>
      </w:r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</w:t>
      </w:r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Адрес: Иркутская область, </w:t>
      </w:r>
      <w:proofErr w:type="spellStart"/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г.Шелехов</w:t>
      </w:r>
      <w:proofErr w:type="spellEnd"/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, </w:t>
      </w:r>
      <w:proofErr w:type="spellStart"/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Култукский</w:t>
      </w:r>
      <w:proofErr w:type="spellEnd"/>
      <w:r w:rsidR="00FD3E15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 xml:space="preserve"> тракт, д.3</w:t>
      </w:r>
      <w:r w:rsidR="00DE4E19" w:rsidRPr="00DE4E1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</w:t>
      </w:r>
      <w:r w:rsidR="007B1EF9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_________</w:t>
      </w:r>
    </w:p>
    <w:p w14:paraId="3B2BB4B6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16C08EAC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355DCE">
        <w:rPr>
          <w:rFonts w:ascii="Times New Roman" w:eastAsia="Times New Roman" w:hAnsi="Times New Roman" w:cs="Times New Roman"/>
          <w:b/>
          <w:color w:val="22272F"/>
          <w:lang w:eastAsia="ru-RU"/>
        </w:rPr>
        <w:t>2.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Сведения о лице, обратившемся с запросом</w:t>
      </w:r>
    </w:p>
    <w:p w14:paraId="742E2D2E" w14:textId="77777777" w:rsidR="00A445B8" w:rsidRDefault="008663D0" w:rsidP="00DE4E19">
      <w:pPr>
        <w:pBdr>
          <w:bottom w:val="single" w:sz="12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</w:t>
      </w:r>
      <w:r w:rsidR="00FD3E15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</w:t>
      </w:r>
      <w:r w:rsidR="00DE4E19">
        <w:rPr>
          <w:rFonts w:ascii="Times New Roman" w:eastAsia="Times New Roman" w:hAnsi="Times New Roman" w:cs="Times New Roman"/>
          <w:color w:val="22272F"/>
          <w:lang w:eastAsia="ru-RU"/>
        </w:rPr>
        <w:t>_</w:t>
      </w:r>
    </w:p>
    <w:p w14:paraId="2A882F9B" w14:textId="77777777" w:rsidR="00DE4E19" w:rsidRPr="00E15A95" w:rsidRDefault="00DE4E19" w:rsidP="00DE4E19">
      <w:pPr>
        <w:pBdr>
          <w:bottom w:val="single" w:sz="12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</w:p>
    <w:p w14:paraId="45970462" w14:textId="77777777" w:rsidR="00A445B8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</w:p>
    <w:p w14:paraId="4D8FEA7C" w14:textId="77777777" w:rsidR="008663D0" w:rsidRPr="00E15A95" w:rsidRDefault="008663D0" w:rsidP="004F0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</w:t>
      </w:r>
      <w:r w:rsidR="00F418A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для органов </w:t>
      </w:r>
      <w:proofErr w:type="gram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государственной  власти</w:t>
      </w:r>
      <w:proofErr w:type="gram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и  местного    самоуправления -полное  и  сокращенное  наименование  органа,  реквизиты     </w:t>
      </w:r>
      <w:proofErr w:type="spell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нормативногоправового</w:t>
      </w:r>
      <w:proofErr w:type="spell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акта, в соответствии  с  которым  осуществляется   </w:t>
      </w:r>
      <w:proofErr w:type="spell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деятельностьэтого</w:t>
      </w:r>
      <w:proofErr w:type="spell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органа;</w:t>
      </w:r>
    </w:p>
    <w:p w14:paraId="25236A72" w14:textId="77777777" w:rsidR="008663D0" w:rsidRPr="00E15A95" w:rsidRDefault="008663D0" w:rsidP="004F0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</w:t>
      </w:r>
      <w:r w:rsidR="00F418A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для юридических лиц - полное и </w:t>
      </w:r>
      <w:proofErr w:type="gram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сокращенное  наименования</w:t>
      </w:r>
      <w:proofErr w:type="gram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,   основной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государственный регистрационный номер записи  в  Едином   государственном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реестре юридических лиц, идентификационный номер налогоплательщика;</w:t>
      </w:r>
    </w:p>
    <w:p w14:paraId="5AB75142" w14:textId="77777777" w:rsidR="008663D0" w:rsidRPr="00E15A95" w:rsidRDefault="008663D0" w:rsidP="004F0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</w:t>
      </w:r>
      <w:r w:rsidR="00F418A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proofErr w:type="gram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для  индивидуальных</w:t>
      </w:r>
      <w:proofErr w:type="gram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предпринимателей  -  наименование,     основной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государственный регистрационный номер записи  в  Едином   государственном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реестре  индивидуальных   предпринимателей,    идентификационный    номер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налогоплательщика;</w:t>
      </w:r>
    </w:p>
    <w:p w14:paraId="45B53382" w14:textId="77777777" w:rsidR="008663D0" w:rsidRPr="00E15A95" w:rsidRDefault="008663D0" w:rsidP="004F0D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</w:t>
      </w:r>
      <w:r w:rsidR="00F418A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для физических </w:t>
      </w:r>
      <w:proofErr w:type="gram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лиц  -</w:t>
      </w:r>
      <w:proofErr w:type="gram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фамилия,  имя,  отчество  (последнее   -  при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наличии),  дата  рождения,  данные  паспорта   или   иного     документа,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удостоверяющего  личность,  идентификационный  номер   налогоплательщика,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страховой номер индивидуального лицевого счета</w:t>
      </w:r>
    </w:p>
    <w:p w14:paraId="5385D698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5086734A" w14:textId="77777777" w:rsidR="00A445B8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    3. Контактные данные </w:t>
      </w:r>
      <w:proofErr w:type="gramStart"/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лица,  обратившегося</w:t>
      </w:r>
      <w:proofErr w:type="gramEnd"/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 за  выдачей   технических</w:t>
      </w:r>
      <w:r w:rsidR="00A445B8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условий </w:t>
      </w:r>
    </w:p>
    <w:p w14:paraId="5101B134" w14:textId="77777777" w:rsidR="00A445B8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48F7F121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</w:t>
      </w:r>
      <w:r w:rsidR="00A445B8" w:rsidRPr="00E15A95">
        <w:rPr>
          <w:rFonts w:ascii="Times New Roman" w:eastAsia="Times New Roman" w:hAnsi="Times New Roman" w:cs="Times New Roman"/>
          <w:color w:val="22272F"/>
          <w:lang w:eastAsia="ru-RU"/>
        </w:rPr>
        <w:t>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6AEA65A3" w14:textId="77777777" w:rsidR="00A445B8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</w:t>
      </w:r>
      <w:r w:rsidR="00A445B8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3D4A1893" w14:textId="77777777" w:rsidR="00162BFE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</w:t>
      </w:r>
      <w:r w:rsidR="00A445B8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- 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для органов государственной </w:t>
      </w:r>
      <w:proofErr w:type="gram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власти  и</w:t>
      </w:r>
      <w:proofErr w:type="gram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местного    самоуправления 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место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нахождения, почтовый адрес, контактный телефон, адрес   </w:t>
      </w:r>
      <w:r w:rsidR="00C02256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электронной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почты, </w:t>
      </w:r>
    </w:p>
    <w:p w14:paraId="5E9D8AB4" w14:textId="77777777" w:rsidR="00A445B8" w:rsidRPr="00E15A95" w:rsidRDefault="00162BFE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для юридических лиц - место нахождения и адрес, указанные в Едином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государственном реестре </w:t>
      </w:r>
      <w:proofErr w:type="gramStart"/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юридических  лиц</w:t>
      </w:r>
      <w:proofErr w:type="gramEnd"/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,  почтовый  адрес,   фактический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адрес, контактный телефон, адрес электронной почты; </w:t>
      </w:r>
    </w:p>
    <w:p w14:paraId="5CDF0A48" w14:textId="77777777" w:rsidR="00A445B8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для   индивидуальных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предпринимателей - адрес регистрации по месту жительства, почтовый адрес,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контактный телефон, адрес электронной почты,</w:t>
      </w:r>
    </w:p>
    <w:p w14:paraId="739A65C3" w14:textId="77777777" w:rsidR="008663D0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-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для физических лиц -   адрес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регистрации по месту </w:t>
      </w:r>
      <w:proofErr w:type="gramStart"/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жительства,  почтовый</w:t>
      </w:r>
      <w:proofErr w:type="gramEnd"/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адрес,  контактный   телефон,</w:t>
      </w:r>
      <w:r w:rsidR="00AE47E6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адрес электронной почты)</w:t>
      </w:r>
    </w:p>
    <w:p w14:paraId="053EE27A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588326E1" w14:textId="77777777" w:rsidR="008663D0" w:rsidRPr="00E15A95" w:rsidRDefault="00A445B8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</w:t>
      </w:r>
      <w:r w:rsidR="008663D0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4. Основания обращения с запросом о выдаче технических условий:</w:t>
      </w:r>
    </w:p>
    <w:p w14:paraId="3A77674C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</w:t>
      </w:r>
    </w:p>
    <w:p w14:paraId="11C2951F" w14:textId="77777777" w:rsidR="008663D0" w:rsidRPr="00E15A95" w:rsidRDefault="008663D0" w:rsidP="00162B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(указание, кем именно из перечня лиц, имеющих  право   обратиться  с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запросом о выдаче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технических условий, указанных в </w:t>
      </w:r>
      <w:hyperlink r:id="rId5" w:anchor="block_1009" w:history="1">
        <w:r w:rsidRPr="00E15A95">
          <w:rPr>
            <w:rFonts w:ascii="Times New Roman" w:eastAsia="Times New Roman" w:hAnsi="Times New Roman" w:cs="Times New Roman"/>
            <w:color w:val="3272C0"/>
            <w:sz w:val="16"/>
            <w:szCs w:val="16"/>
            <w:lang w:eastAsia="ru-RU"/>
          </w:rPr>
          <w:t>пунктах 9</w:t>
        </w:r>
      </w:hyperlink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и </w:t>
      </w:r>
      <w:hyperlink r:id="rId6" w:anchor="block_1011" w:history="1">
        <w:r w:rsidRPr="00E15A95">
          <w:rPr>
            <w:rFonts w:ascii="Times New Roman" w:eastAsia="Times New Roman" w:hAnsi="Times New Roman" w:cs="Times New Roman"/>
            <w:color w:val="3272C0"/>
            <w:sz w:val="16"/>
            <w:szCs w:val="16"/>
            <w:lang w:eastAsia="ru-RU"/>
          </w:rPr>
          <w:t>11</w:t>
        </w:r>
      </w:hyperlink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Правил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подключения  (технологического  присоединения)  объектов     капитального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строительства  к  централизованным холодного   водоснабжения   и   (или)   водоотведения,       утвержденных</w:t>
      </w:r>
      <w:r w:rsidR="008F1062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hyperlink r:id="rId7" w:history="1">
        <w:r w:rsidRPr="00E15A95">
          <w:rPr>
            <w:rFonts w:ascii="Times New Roman" w:eastAsia="Times New Roman" w:hAnsi="Times New Roman" w:cs="Times New Roman"/>
            <w:color w:val="3272C0"/>
            <w:sz w:val="16"/>
            <w:szCs w:val="16"/>
            <w:lang w:eastAsia="ru-RU"/>
          </w:rPr>
          <w:t>постановлением</w:t>
        </w:r>
      </w:hyperlink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Правительства Российской Федерации от 30 ноября  2021   </w:t>
      </w:r>
      <w:proofErr w:type="spellStart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г.N</w:t>
      </w:r>
      <w:proofErr w:type="spellEnd"/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 2130 является данное лицо, а для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правообладателя  земельного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участка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также информация о праве лица на земельный участок, на который расположен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подключаемый объект основания возникновения такого права)</w:t>
      </w:r>
    </w:p>
    <w:p w14:paraId="70DF76D0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47DDFE60" w14:textId="77777777" w:rsidR="00162BFE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    5. В связи с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_______________________________________________________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</w:t>
      </w:r>
    </w:p>
    <w:p w14:paraId="2A74899C" w14:textId="77777777" w:rsidR="008663D0" w:rsidRPr="00E15A95" w:rsidRDefault="00162BFE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      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(новым строительством, реконструкцией, модернизацией - указать нужное</w:t>
      </w:r>
      <w:r w:rsidR="008663D0" w:rsidRPr="00E15A95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</w:t>
      </w:r>
    </w:p>
    <w:p w14:paraId="53CFEC41" w14:textId="77777777" w:rsidR="008663D0" w:rsidRPr="00E15A95" w:rsidRDefault="008663D0" w:rsidP="00DE4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 прошу выдать технические </w:t>
      </w:r>
      <w:proofErr w:type="gramStart"/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условия  на</w:t>
      </w:r>
      <w:proofErr w:type="gramEnd"/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подключение   (технологическое</w:t>
      </w:r>
      <w:r w:rsidR="00DE4E19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присоединение) объекта капитального строительства,  водопроводных и (или)канализационных  сетей,  иного  объекта,  не  относящегося  к    объектам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капитального строительства (указать нужное):</w:t>
      </w:r>
    </w:p>
    <w:p w14:paraId="6AA7577F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</w:t>
      </w:r>
    </w:p>
    <w:p w14:paraId="30D493D5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                    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(наименование объекта или сетей)</w:t>
      </w:r>
    </w:p>
    <w:p w14:paraId="66380D0C" w14:textId="77777777" w:rsidR="008663D0" w:rsidRPr="00E15A95" w:rsidRDefault="008663D0" w:rsidP="00C202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расположенного (проектируемого) по адресу __________________________</w:t>
      </w:r>
      <w:r w:rsidR="00E6228B" w:rsidRPr="00E15A95">
        <w:rPr>
          <w:rFonts w:ascii="Times New Roman" w:eastAsia="Times New Roman" w:hAnsi="Times New Roman" w:cs="Times New Roman"/>
          <w:color w:val="22272F"/>
          <w:lang w:eastAsia="ru-RU"/>
        </w:rPr>
        <w:t>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</w:t>
      </w:r>
    </w:p>
    <w:p w14:paraId="0F5967D2" w14:textId="77777777" w:rsidR="00E6228B" w:rsidRPr="00E15A95" w:rsidRDefault="00E6228B" w:rsidP="00C202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____________________________________________________________________________________________________________________________________________</w:t>
      </w:r>
      <w:r w:rsid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</w:t>
      </w:r>
    </w:p>
    <w:p w14:paraId="73F08A53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</w:t>
      </w:r>
      <w:r w:rsidR="00E6228B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   </w:t>
      </w:r>
      <w:r w:rsidR="00162BFE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         </w:t>
      </w:r>
      <w:r w:rsidR="00E6228B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                                               </w:t>
      </w:r>
      <w:r w:rsidR="00E6228B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(место нахождения объекта или сетей)</w:t>
      </w:r>
    </w:p>
    <w:p w14:paraId="6DF78457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 </w:t>
      </w:r>
    </w:p>
    <w:p w14:paraId="5FB94BD8" w14:textId="3A0FBE4A" w:rsidR="00DE4E19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</w:p>
    <w:p w14:paraId="1AFE7FE2" w14:textId="59D77B6B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6. Требуется подключение к централизованной системе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________________</w:t>
      </w:r>
      <w:r w:rsidR="00C2027C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</w:t>
      </w:r>
      <w:r w:rsidR="004F0D64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</w:t>
      </w:r>
    </w:p>
    <w:p w14:paraId="307CB7F3" w14:textId="77777777" w:rsidR="008663D0" w:rsidRPr="00E15A95" w:rsidRDefault="00E6228B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                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холодного водоснабжения, водоотведения 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–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указать</w:t>
      </w:r>
      <w:r w:rsidR="00C2027C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нужное)</w:t>
      </w:r>
    </w:p>
    <w:p w14:paraId="3BA9BD9E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</w:t>
      </w:r>
    </w:p>
    <w:p w14:paraId="79DC3627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lastRenderedPageBreak/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7. Необходимые виды ресурсов или  услуг,  планируемых  к   получению</w:t>
      </w:r>
      <w:r w:rsidR="00E6228B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через централизованную систему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__________________________________________</w:t>
      </w:r>
      <w:r w:rsidR="00E6228B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10167B9E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</w:t>
      </w:r>
      <w:r w:rsidR="004F0D64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</w:t>
      </w:r>
    </w:p>
    <w:p w14:paraId="49912335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(получение питьевой, технической или горячей воды, сброс</w:t>
      </w:r>
      <w:r w:rsidR="00916052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хозяйственно-бытовых, производственных или поверхностных сточных вод)</w:t>
      </w:r>
    </w:p>
    <w:p w14:paraId="600074AE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</w:t>
      </w:r>
    </w:p>
    <w:p w14:paraId="0C891B8B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8. Информация о предельных  параметрах  разрешенного   строительства</w:t>
      </w:r>
      <w:r w:rsidR="005A233D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(реконструк</w:t>
      </w:r>
      <w:r w:rsidR="00072BD4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ции)  подключаемых  объектов,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соответствующих     указанному</w:t>
      </w:r>
      <w:r w:rsidR="00072BD4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земельному участку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______________________________________________________</w:t>
      </w:r>
      <w:r w:rsidR="00072BD4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____________________________________________________________________________________________________________________________________________________________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_____________________________________________</w:t>
      </w:r>
    </w:p>
    <w:p w14:paraId="02F25F4B" w14:textId="77777777" w:rsidR="008663D0" w:rsidRPr="00E15A95" w:rsidRDefault="00072BD4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(высота объекта, этажность, протяженность и диаметр сети)</w:t>
      </w:r>
    </w:p>
    <w:p w14:paraId="273E71C7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219F953F" w14:textId="77777777" w:rsidR="008663D0" w:rsidRPr="00E15A95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u w:val="single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9. Планируемый </w:t>
      </w:r>
      <w:proofErr w:type="gramStart"/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срок  ввода</w:t>
      </w:r>
      <w:proofErr w:type="gramEnd"/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 в  эксплуатацию  подключаемого</w:t>
      </w:r>
      <w:r w:rsidR="00355DCE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u w:val="single"/>
          <w:lang w:eastAsia="ru-RU"/>
        </w:rPr>
        <w:t>объекта</w:t>
      </w:r>
      <w:r w:rsidR="00355DCE">
        <w:rPr>
          <w:rFonts w:ascii="Times New Roman" w:eastAsia="Times New Roman" w:hAnsi="Times New Roman" w:cs="Times New Roman"/>
          <w:color w:val="22272F"/>
          <w:u w:val="single"/>
          <w:lang w:eastAsia="ru-RU"/>
        </w:rPr>
        <w:t>_________________</w:t>
      </w:r>
    </w:p>
    <w:p w14:paraId="022D53FA" w14:textId="77777777" w:rsidR="008663D0" w:rsidRPr="00E15A95" w:rsidRDefault="00AE47E6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 xml:space="preserve">                                      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(указывается при наличии соответствующей </w:t>
      </w:r>
      <w:r w:rsidR="008F4D82"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 xml:space="preserve">информации) </w:t>
      </w:r>
    </w:p>
    <w:p w14:paraId="1FFB593E" w14:textId="77777777" w:rsidR="008663D0" w:rsidRPr="00E15A95" w:rsidRDefault="008663D0" w:rsidP="008663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72F"/>
          <w:sz w:val="16"/>
          <w:szCs w:val="16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  <w:t> </w:t>
      </w:r>
    </w:p>
    <w:p w14:paraId="2850F761" w14:textId="77777777" w:rsidR="00113312" w:rsidRPr="00113312" w:rsidRDefault="008663D0" w:rsidP="001133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    10.  </w:t>
      </w:r>
      <w:r w:rsidR="00113312" w:rsidRPr="00113312">
        <w:rPr>
          <w:rFonts w:ascii="Times New Roman" w:eastAsia="Times New Roman" w:hAnsi="Times New Roman" w:cs="Times New Roman"/>
          <w:b/>
          <w:color w:val="22272F"/>
          <w:lang w:eastAsia="ru-RU"/>
        </w:rPr>
        <w:t>Данные для расчёта общей подключаемой мощности (нагрузки):</w:t>
      </w:r>
    </w:p>
    <w:p w14:paraId="452F0367" w14:textId="77777777" w:rsidR="00113312" w:rsidRPr="000B2612" w:rsidRDefault="00113312" w:rsidP="0011331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- количество проживающих: ___________________чел;</w:t>
      </w:r>
    </w:p>
    <w:p w14:paraId="37A264FA" w14:textId="77777777" w:rsidR="00113312" w:rsidRPr="000B2612" w:rsidRDefault="00113312" w:rsidP="00113312">
      <w:pPr>
        <w:pStyle w:val="ConsPlusNonformat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- данные о степени благоустройства:</w:t>
      </w:r>
    </w:p>
    <w:p w14:paraId="6C08AD80" w14:textId="77777777" w:rsidR="00113312" w:rsidRPr="000B2612" w:rsidRDefault="00113312" w:rsidP="00113312">
      <w:pPr>
        <w:pStyle w:val="ConsPlusNonformat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904"/>
        <w:gridCol w:w="5118"/>
        <w:gridCol w:w="2441"/>
      </w:tblGrid>
      <w:tr w:rsidR="00113312" w:rsidRPr="000B2612" w14:paraId="6D49586B" w14:textId="77777777" w:rsidTr="00F5193E">
        <w:tc>
          <w:tcPr>
            <w:tcW w:w="1915" w:type="dxa"/>
            <w:vAlign w:val="center"/>
          </w:tcPr>
          <w:p w14:paraId="23F4E9CF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Отметка о степени благоустройства</w:t>
            </w:r>
          </w:p>
          <w:p w14:paraId="05BA69AB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0B2612">
              <w:rPr>
                <w:rFonts w:ascii="Times New Roman" w:hAnsi="Times New Roman"/>
                <w:i/>
                <w:sz w:val="12"/>
                <w:szCs w:val="12"/>
              </w:rPr>
              <w:t>(в этом столбце поставьте «галочку»)</w:t>
            </w:r>
          </w:p>
        </w:tc>
        <w:tc>
          <w:tcPr>
            <w:tcW w:w="5251" w:type="dxa"/>
            <w:vAlign w:val="center"/>
          </w:tcPr>
          <w:p w14:paraId="5B7472D3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Вид благоустройства жилого здания</w:t>
            </w:r>
          </w:p>
        </w:tc>
        <w:tc>
          <w:tcPr>
            <w:tcW w:w="2473" w:type="dxa"/>
            <w:vAlign w:val="center"/>
          </w:tcPr>
          <w:p w14:paraId="1D660137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 xml:space="preserve">Норма расхода 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учётом коэффициента суточной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0B2612">
              <w:rPr>
                <w:rFonts w:ascii="Times New Roman" w:hAnsi="Times New Roman"/>
                <w:sz w:val="20"/>
                <w:szCs w:val="20"/>
              </w:rPr>
              <w:t>равомерности</w:t>
            </w:r>
            <w:proofErr w:type="spellEnd"/>
            <w:r w:rsidRPr="000B261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B2612">
              <w:rPr>
                <w:rFonts w:ascii="Times New Roman" w:hAnsi="Times New Roman"/>
                <w:sz w:val="20"/>
                <w:szCs w:val="20"/>
              </w:rPr>
              <w:t>куб.м</w:t>
            </w:r>
            <w:proofErr w:type="spellEnd"/>
            <w:proofErr w:type="gramEnd"/>
            <w:r w:rsidRPr="000B2612">
              <w:rPr>
                <w:rFonts w:ascii="Times New Roman" w:hAnsi="Times New Roman"/>
                <w:sz w:val="20"/>
                <w:szCs w:val="20"/>
              </w:rPr>
              <w:t>/чел в сутки</w:t>
            </w:r>
          </w:p>
        </w:tc>
      </w:tr>
      <w:tr w:rsidR="00113312" w:rsidRPr="000B2612" w14:paraId="38B4BD2F" w14:textId="77777777" w:rsidTr="00F5193E">
        <w:tc>
          <w:tcPr>
            <w:tcW w:w="1915" w:type="dxa"/>
            <w:vAlign w:val="center"/>
          </w:tcPr>
          <w:p w14:paraId="31D1FEFA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B2612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5251" w:type="dxa"/>
            <w:vAlign w:val="center"/>
          </w:tcPr>
          <w:p w14:paraId="602F8B45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B2612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2473" w:type="dxa"/>
            <w:vAlign w:val="center"/>
          </w:tcPr>
          <w:p w14:paraId="1AFEB6BA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B2612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</w:tr>
      <w:tr w:rsidR="00113312" w:rsidRPr="000B2612" w14:paraId="185CF746" w14:textId="77777777" w:rsidTr="00F5193E">
        <w:tc>
          <w:tcPr>
            <w:tcW w:w="1915" w:type="dxa"/>
            <w:vAlign w:val="center"/>
          </w:tcPr>
          <w:p w14:paraId="08CA9616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5EEC6D95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водопроводом и канализацией без ванны, без водонагревателя, без душа</w:t>
            </w:r>
          </w:p>
        </w:tc>
        <w:tc>
          <w:tcPr>
            <w:tcW w:w="2473" w:type="dxa"/>
            <w:vAlign w:val="center"/>
          </w:tcPr>
          <w:p w14:paraId="2F34D1AF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0,077</w:t>
            </w:r>
          </w:p>
        </w:tc>
      </w:tr>
      <w:tr w:rsidR="00113312" w:rsidRPr="000B2612" w14:paraId="7905A85E" w14:textId="77777777" w:rsidTr="00F5193E">
        <w:tc>
          <w:tcPr>
            <w:tcW w:w="1915" w:type="dxa"/>
            <w:vAlign w:val="center"/>
          </w:tcPr>
          <w:p w14:paraId="418703F5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73AFAB70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водопроводом и канализацией без ванны, с душем</w:t>
            </w:r>
          </w:p>
        </w:tc>
        <w:tc>
          <w:tcPr>
            <w:tcW w:w="2473" w:type="dxa"/>
            <w:vAlign w:val="center"/>
          </w:tcPr>
          <w:p w14:paraId="3550D4EF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0,121</w:t>
            </w:r>
          </w:p>
        </w:tc>
      </w:tr>
      <w:tr w:rsidR="00113312" w:rsidRPr="000B2612" w14:paraId="01447647" w14:textId="77777777" w:rsidTr="00F5193E">
        <w:tc>
          <w:tcPr>
            <w:tcW w:w="1915" w:type="dxa"/>
            <w:vAlign w:val="center"/>
          </w:tcPr>
          <w:p w14:paraId="69190C4A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00F973B0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водопроводом, канализацией и ванной, с душем</w:t>
            </w:r>
          </w:p>
        </w:tc>
        <w:tc>
          <w:tcPr>
            <w:tcW w:w="2473" w:type="dxa"/>
            <w:vAlign w:val="center"/>
          </w:tcPr>
          <w:p w14:paraId="7CD7E3A0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0,132</w:t>
            </w:r>
          </w:p>
        </w:tc>
      </w:tr>
      <w:tr w:rsidR="00113312" w:rsidRPr="000B2612" w14:paraId="1DB1826D" w14:textId="77777777" w:rsidTr="00F5193E">
        <w:tc>
          <w:tcPr>
            <w:tcW w:w="1915" w:type="dxa"/>
            <w:vAlign w:val="center"/>
          </w:tcPr>
          <w:p w14:paraId="3A7A3844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7DCD6490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централизованным горячим водоснабжением с сидячей ванной, оборудованные душами</w:t>
            </w:r>
          </w:p>
        </w:tc>
        <w:tc>
          <w:tcPr>
            <w:tcW w:w="2473" w:type="dxa"/>
            <w:vAlign w:val="center"/>
          </w:tcPr>
          <w:p w14:paraId="4B97E824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0,176</w:t>
            </w:r>
          </w:p>
        </w:tc>
      </w:tr>
      <w:tr w:rsidR="00113312" w:rsidRPr="000B2612" w14:paraId="18B9876B" w14:textId="77777777" w:rsidTr="00F5193E">
        <w:tc>
          <w:tcPr>
            <w:tcW w:w="1915" w:type="dxa"/>
            <w:vAlign w:val="center"/>
          </w:tcPr>
          <w:p w14:paraId="3DE53ECE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1" w:type="dxa"/>
            <w:vAlign w:val="center"/>
          </w:tcPr>
          <w:p w14:paraId="1EA728F3" w14:textId="77777777" w:rsidR="00113312" w:rsidRPr="000B2612" w:rsidRDefault="00113312" w:rsidP="00F5193E">
            <w:pPr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с централизованным горячим водоснабжением и ванной длиной от 1500 мм, оборудованные душами</w:t>
            </w:r>
          </w:p>
        </w:tc>
        <w:tc>
          <w:tcPr>
            <w:tcW w:w="2473" w:type="dxa"/>
            <w:vAlign w:val="center"/>
          </w:tcPr>
          <w:p w14:paraId="0DDAAA07" w14:textId="77777777" w:rsidR="00113312" w:rsidRPr="000B2612" w:rsidRDefault="00113312" w:rsidP="00F519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612">
              <w:rPr>
                <w:rFonts w:ascii="Times New Roman" w:hAnsi="Times New Roman"/>
                <w:sz w:val="20"/>
                <w:szCs w:val="20"/>
              </w:rPr>
              <w:t>0,198</w:t>
            </w:r>
          </w:p>
        </w:tc>
      </w:tr>
    </w:tbl>
    <w:p w14:paraId="208CC22E" w14:textId="77777777" w:rsidR="00113312" w:rsidRDefault="00113312" w:rsidP="00113312">
      <w:pPr>
        <w:pStyle w:val="ConsPlusNonformat"/>
        <w:jc w:val="both"/>
        <w:rPr>
          <w:rFonts w:ascii="Times New Roman" w:hAnsi="Times New Roman" w:cs="Times New Roman"/>
          <w:sz w:val="16"/>
          <w:szCs w:val="22"/>
        </w:rPr>
      </w:pPr>
    </w:p>
    <w:p w14:paraId="53021BED" w14:textId="77777777" w:rsidR="00113312" w:rsidRPr="000B2612" w:rsidRDefault="00113312" w:rsidP="00113312">
      <w:pPr>
        <w:pStyle w:val="ConsPlusNonformat"/>
        <w:jc w:val="both"/>
        <w:rPr>
          <w:rFonts w:ascii="Times New Roman" w:hAnsi="Times New Roman" w:cs="Times New Roman"/>
          <w:sz w:val="16"/>
          <w:szCs w:val="22"/>
        </w:rPr>
      </w:pPr>
      <w:r w:rsidRPr="000B2612">
        <w:rPr>
          <w:rFonts w:ascii="Times New Roman" w:hAnsi="Times New Roman" w:cs="Times New Roman"/>
          <w:sz w:val="16"/>
          <w:szCs w:val="22"/>
        </w:rPr>
        <w:t xml:space="preserve">Для расчёта величины подключаемой максимальной мощности (нагрузки) водопотребления и (или) водоотведения применяются нормы расхода воды и стоков согласно требованиям </w:t>
      </w:r>
      <w:r w:rsidRPr="000B2612">
        <w:rPr>
          <w:rFonts w:ascii="Times New Roman" w:hAnsi="Times New Roman" w:cs="Times New Roman"/>
          <w:b/>
          <w:sz w:val="16"/>
          <w:szCs w:val="22"/>
        </w:rPr>
        <w:t>СП 30.13330.2020 «СНиП 2.04.01-85* Внутренний водопровод и канализация зданий»</w:t>
      </w:r>
      <w:r w:rsidRPr="000B2612">
        <w:rPr>
          <w:rFonts w:ascii="Times New Roman" w:hAnsi="Times New Roman" w:cs="Times New Roman"/>
          <w:sz w:val="16"/>
          <w:szCs w:val="22"/>
        </w:rPr>
        <w:t xml:space="preserve"> с учётом коэффициента суточной неправомерности </w:t>
      </w:r>
      <w:r w:rsidRPr="000B2612">
        <w:rPr>
          <w:rFonts w:ascii="Times New Roman" w:hAnsi="Times New Roman" w:cs="Times New Roman"/>
          <w:i/>
          <w:sz w:val="16"/>
          <w:szCs w:val="22"/>
        </w:rPr>
        <w:t xml:space="preserve">(необходимо отметить «галочкой» в столбце 1 позицию «отметка о степени благоустройства» в </w:t>
      </w:r>
      <w:r>
        <w:rPr>
          <w:rFonts w:ascii="Times New Roman" w:hAnsi="Times New Roman" w:cs="Times New Roman"/>
          <w:i/>
          <w:sz w:val="16"/>
          <w:szCs w:val="22"/>
        </w:rPr>
        <w:t>выш</w:t>
      </w:r>
      <w:r w:rsidRPr="000B2612">
        <w:rPr>
          <w:rFonts w:ascii="Times New Roman" w:hAnsi="Times New Roman" w:cs="Times New Roman"/>
          <w:i/>
          <w:sz w:val="16"/>
          <w:szCs w:val="22"/>
        </w:rPr>
        <w:t>еприведённой таблице, которая соответствует в</w:t>
      </w:r>
      <w:r>
        <w:rPr>
          <w:rFonts w:ascii="Times New Roman" w:hAnsi="Times New Roman" w:cs="Times New Roman"/>
          <w:i/>
          <w:sz w:val="16"/>
          <w:szCs w:val="22"/>
        </w:rPr>
        <w:t>иду благоустройства Вашего дома)</w:t>
      </w:r>
      <w:r w:rsidRPr="000B2612">
        <w:rPr>
          <w:rFonts w:ascii="Times New Roman" w:hAnsi="Times New Roman" w:cs="Times New Roman"/>
          <w:sz w:val="16"/>
          <w:szCs w:val="22"/>
        </w:rPr>
        <w:t>.</w:t>
      </w:r>
    </w:p>
    <w:p w14:paraId="12F63C4D" w14:textId="77777777" w:rsidR="00113312" w:rsidRPr="000B2612" w:rsidRDefault="00113312" w:rsidP="00113312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- общая подключаемая мощность (нагрузка) (</w:t>
      </w:r>
      <w:r w:rsidRPr="000B2612">
        <w:rPr>
          <w:rFonts w:ascii="Times New Roman" w:hAnsi="Times New Roman" w:cs="Times New Roman"/>
          <w:i/>
          <w:sz w:val="18"/>
          <w:szCs w:val="18"/>
        </w:rPr>
        <w:t>норма расхода, умноженная на количество проживающих)</w:t>
      </w:r>
      <w:r w:rsidRPr="000B2612">
        <w:rPr>
          <w:rFonts w:ascii="Times New Roman" w:hAnsi="Times New Roman" w:cs="Times New Roman"/>
          <w:sz w:val="22"/>
          <w:szCs w:val="22"/>
        </w:rPr>
        <w:t>, подключаемых объектов составляет для:</w:t>
      </w:r>
    </w:p>
    <w:p w14:paraId="0B740A5A" w14:textId="77777777" w:rsidR="00113312" w:rsidRPr="000B2612" w:rsidRDefault="00113312" w:rsidP="00113312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B2612">
        <w:rPr>
          <w:rFonts w:ascii="Times New Roman" w:hAnsi="Times New Roman" w:cs="Times New Roman"/>
          <w:sz w:val="22"/>
          <w:szCs w:val="22"/>
        </w:rPr>
        <w:t>потребления холодной воды _________ куб. м/сутки;</w:t>
      </w:r>
    </w:p>
    <w:p w14:paraId="442D3092" w14:textId="7DBDD0E5" w:rsidR="008663D0" w:rsidRPr="00E15A95" w:rsidRDefault="008663D0" w:rsidP="001133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 </w:t>
      </w:r>
    </w:p>
    <w:p w14:paraId="53EDD8EA" w14:textId="67A4D86D" w:rsidR="00355DCE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 xml:space="preserve"> </w:t>
      </w: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11. Результаты рассмотрения запроса прошу направить (выбрать один из</w:t>
      </w:r>
      <w:r w:rsidR="00355DCE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 </w:t>
      </w:r>
      <w:r w:rsidR="00AE47E6"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 xml:space="preserve">способов </w:t>
      </w:r>
    </w:p>
    <w:p w14:paraId="66A77AE6" w14:textId="77777777" w:rsidR="00355DCE" w:rsidRDefault="00355DCE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</w:p>
    <w:p w14:paraId="4222A6FE" w14:textId="77777777" w:rsidR="00AE47E6" w:rsidRPr="00355DCE" w:rsidRDefault="008663D0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72F"/>
          <w:lang w:eastAsia="ru-RU"/>
        </w:rPr>
      </w:pPr>
      <w:r w:rsidRPr="00E15A95">
        <w:rPr>
          <w:rFonts w:ascii="Times New Roman" w:eastAsia="Times New Roman" w:hAnsi="Times New Roman" w:cs="Times New Roman"/>
          <w:b/>
          <w:color w:val="22272F"/>
          <w:lang w:eastAsia="ru-RU"/>
        </w:rPr>
        <w:t>уведомления</w:t>
      </w:r>
      <w:r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</w:t>
      </w:r>
      <w:r w:rsidR="00AE47E6" w:rsidRPr="00E15A95">
        <w:rPr>
          <w:rFonts w:ascii="Times New Roman" w:eastAsia="Times New Roman" w:hAnsi="Times New Roman" w:cs="Times New Roman"/>
          <w:color w:val="22272F"/>
          <w:lang w:eastAsia="ru-RU"/>
        </w:rPr>
        <w:t>___________________________</w:t>
      </w:r>
      <w:r w:rsidR="00355DCE">
        <w:rPr>
          <w:rFonts w:ascii="Times New Roman" w:eastAsia="Times New Roman" w:hAnsi="Times New Roman" w:cs="Times New Roman"/>
          <w:color w:val="22272F"/>
          <w:lang w:eastAsia="ru-RU"/>
        </w:rPr>
        <w:t>_________________</w:t>
      </w:r>
      <w:r w:rsidR="0085436E">
        <w:rPr>
          <w:rFonts w:ascii="Times New Roman" w:eastAsia="Times New Roman" w:hAnsi="Times New Roman" w:cs="Times New Roman"/>
          <w:color w:val="22272F"/>
          <w:lang w:eastAsia="ru-RU"/>
        </w:rPr>
        <w:t>__________</w:t>
      </w:r>
    </w:p>
    <w:p w14:paraId="466D2528" w14:textId="77777777" w:rsidR="008663D0" w:rsidRPr="00E15A95" w:rsidRDefault="00355DCE" w:rsidP="00866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(на а</w:t>
      </w:r>
      <w:r w:rsidR="00AE47E6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дрес электронной почты, письмом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посредством</w:t>
      </w:r>
      <w:r w:rsidR="00AE47E6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почтовой связи по адресу, </w:t>
      </w:r>
      <w:r w:rsidR="00AE47E6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по телефону, </w:t>
      </w:r>
      <w:r w:rsidR="008663D0" w:rsidRPr="00E15A95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иной способ)</w:t>
      </w:r>
    </w:p>
    <w:p w14:paraId="77429D47" w14:textId="77777777" w:rsidR="0028795E" w:rsidRDefault="002879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3742ED" w14:textId="5198A979" w:rsidR="008A7035" w:rsidRPr="00E15A95" w:rsidRDefault="0028795E">
      <w:pPr>
        <w:rPr>
          <w:rFonts w:ascii="Times New Roman" w:hAnsi="Times New Roman" w:cs="Times New Roman"/>
        </w:rPr>
      </w:pPr>
      <w:r w:rsidRPr="00287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Достоверность сведений, указанных </w:t>
      </w:r>
      <w:proofErr w:type="gramStart"/>
      <w:r w:rsidRPr="00287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настоящем заявлении</w:t>
      </w:r>
      <w:proofErr w:type="gramEnd"/>
      <w:r w:rsidRPr="00287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подтверждаю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617D2C" w14:textId="77777777" w:rsidR="0028795E" w:rsidRPr="0028795E" w:rsidRDefault="0028795E" w:rsidP="002879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7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Даю согласие на обработку персональных данных.</w:t>
      </w:r>
    </w:p>
    <w:p w14:paraId="370F5E4E" w14:textId="77777777" w:rsidR="00E15A95" w:rsidRDefault="00E15A95"/>
    <w:p w14:paraId="63A1B8DD" w14:textId="77777777" w:rsidR="00E15A95" w:rsidRDefault="00E15A95"/>
    <w:p w14:paraId="4E3DF104" w14:textId="77777777" w:rsidR="00B77314" w:rsidRPr="00355DCE" w:rsidRDefault="00B77314">
      <w:pPr>
        <w:rPr>
          <w:rFonts w:ascii="Times New Roman" w:hAnsi="Times New Roman" w:cs="Times New Roman"/>
          <w:b/>
        </w:rPr>
      </w:pPr>
      <w:r>
        <w:t xml:space="preserve"> </w:t>
      </w:r>
      <w:r w:rsidR="00830934">
        <w:rPr>
          <w:rFonts w:ascii="Times New Roman" w:hAnsi="Times New Roman" w:cs="Times New Roman"/>
          <w:b/>
        </w:rPr>
        <w:t>«____</w:t>
      </w:r>
      <w:proofErr w:type="gramStart"/>
      <w:r w:rsidR="00830934">
        <w:rPr>
          <w:rFonts w:ascii="Times New Roman" w:hAnsi="Times New Roman" w:cs="Times New Roman"/>
          <w:b/>
        </w:rPr>
        <w:t>_»_</w:t>
      </w:r>
      <w:proofErr w:type="gramEnd"/>
      <w:r w:rsidR="00830934">
        <w:rPr>
          <w:rFonts w:ascii="Times New Roman" w:hAnsi="Times New Roman" w:cs="Times New Roman"/>
          <w:b/>
        </w:rPr>
        <w:t>________________2025</w:t>
      </w:r>
      <w:r w:rsidRPr="00355DCE">
        <w:rPr>
          <w:rFonts w:ascii="Times New Roman" w:hAnsi="Times New Roman" w:cs="Times New Roman"/>
          <w:b/>
        </w:rPr>
        <w:t xml:space="preserve">г.      </w:t>
      </w:r>
      <w:r w:rsidR="009555B4">
        <w:rPr>
          <w:rFonts w:ascii="Times New Roman" w:hAnsi="Times New Roman" w:cs="Times New Roman"/>
          <w:b/>
        </w:rPr>
        <w:t xml:space="preserve">    </w:t>
      </w:r>
      <w:r w:rsidRPr="00355DCE">
        <w:rPr>
          <w:rFonts w:ascii="Times New Roman" w:hAnsi="Times New Roman" w:cs="Times New Roman"/>
          <w:b/>
        </w:rPr>
        <w:t xml:space="preserve"> </w:t>
      </w:r>
      <w:r w:rsidR="00E15A95" w:rsidRPr="00355DCE">
        <w:rPr>
          <w:rFonts w:ascii="Times New Roman" w:hAnsi="Times New Roman" w:cs="Times New Roman"/>
          <w:b/>
        </w:rPr>
        <w:t xml:space="preserve">_______________                         </w:t>
      </w:r>
      <w:r w:rsidRPr="00355DCE">
        <w:rPr>
          <w:rFonts w:ascii="Times New Roman" w:hAnsi="Times New Roman" w:cs="Times New Roman"/>
          <w:b/>
        </w:rPr>
        <w:t>_____</w:t>
      </w:r>
      <w:r w:rsidR="00E15A95" w:rsidRPr="00355DCE">
        <w:rPr>
          <w:rFonts w:ascii="Times New Roman" w:hAnsi="Times New Roman" w:cs="Times New Roman"/>
          <w:b/>
        </w:rPr>
        <w:t>____</w:t>
      </w:r>
      <w:r w:rsidR="009555B4">
        <w:rPr>
          <w:rFonts w:ascii="Times New Roman" w:hAnsi="Times New Roman" w:cs="Times New Roman"/>
          <w:b/>
        </w:rPr>
        <w:t>_________</w:t>
      </w:r>
    </w:p>
    <w:p w14:paraId="39541486" w14:textId="73BE8AA4" w:rsidR="00B77314" w:rsidRDefault="00B77314">
      <w:pPr>
        <w:rPr>
          <w:rFonts w:ascii="Times New Roman" w:hAnsi="Times New Roman" w:cs="Times New Roman"/>
          <w:b/>
          <w:sz w:val="18"/>
          <w:szCs w:val="18"/>
        </w:rPr>
      </w:pPr>
      <w:r w:rsidRPr="00355DCE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</w:t>
      </w:r>
      <w:r w:rsidR="00E15A95" w:rsidRPr="00355DCE"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="00355DCE">
        <w:rPr>
          <w:rFonts w:ascii="Times New Roman" w:hAnsi="Times New Roman" w:cs="Times New Roman"/>
          <w:b/>
          <w:sz w:val="18"/>
          <w:szCs w:val="18"/>
        </w:rPr>
        <w:t xml:space="preserve">            </w:t>
      </w:r>
      <w:r w:rsidRPr="00355DC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E15A95" w:rsidRPr="00355DCE">
        <w:rPr>
          <w:rFonts w:ascii="Times New Roman" w:hAnsi="Times New Roman" w:cs="Times New Roman"/>
          <w:b/>
          <w:sz w:val="18"/>
          <w:szCs w:val="18"/>
        </w:rPr>
        <w:t>подпись</w:t>
      </w:r>
      <w:r w:rsidRPr="00355DCE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</w:t>
      </w:r>
      <w:r w:rsidR="00E15A95" w:rsidRPr="00355DCE">
        <w:rPr>
          <w:rFonts w:ascii="Times New Roman" w:hAnsi="Times New Roman" w:cs="Times New Roman"/>
          <w:b/>
          <w:sz w:val="18"/>
          <w:szCs w:val="18"/>
        </w:rPr>
        <w:t xml:space="preserve">                  </w:t>
      </w:r>
      <w:r w:rsidRPr="00355DCE">
        <w:rPr>
          <w:rFonts w:ascii="Times New Roman" w:hAnsi="Times New Roman" w:cs="Times New Roman"/>
          <w:b/>
          <w:sz w:val="18"/>
          <w:szCs w:val="18"/>
        </w:rPr>
        <w:t>Ф</w:t>
      </w:r>
      <w:r w:rsidR="00355DCE">
        <w:rPr>
          <w:rFonts w:ascii="Times New Roman" w:hAnsi="Times New Roman" w:cs="Times New Roman"/>
          <w:b/>
          <w:sz w:val="18"/>
          <w:szCs w:val="18"/>
        </w:rPr>
        <w:t>.</w:t>
      </w:r>
      <w:r w:rsidRPr="00355DCE">
        <w:rPr>
          <w:rFonts w:ascii="Times New Roman" w:hAnsi="Times New Roman" w:cs="Times New Roman"/>
          <w:b/>
          <w:sz w:val="18"/>
          <w:szCs w:val="18"/>
        </w:rPr>
        <w:t>И</w:t>
      </w:r>
      <w:r w:rsidR="00355DCE">
        <w:rPr>
          <w:rFonts w:ascii="Times New Roman" w:hAnsi="Times New Roman" w:cs="Times New Roman"/>
          <w:b/>
          <w:sz w:val="18"/>
          <w:szCs w:val="18"/>
        </w:rPr>
        <w:t>.</w:t>
      </w:r>
      <w:r w:rsidRPr="00355DCE">
        <w:rPr>
          <w:rFonts w:ascii="Times New Roman" w:hAnsi="Times New Roman" w:cs="Times New Roman"/>
          <w:b/>
          <w:sz w:val="18"/>
          <w:szCs w:val="18"/>
        </w:rPr>
        <w:t>О</w:t>
      </w:r>
      <w:r w:rsidR="00355DCE">
        <w:rPr>
          <w:rFonts w:ascii="Times New Roman" w:hAnsi="Times New Roman" w:cs="Times New Roman"/>
          <w:b/>
          <w:sz w:val="18"/>
          <w:szCs w:val="18"/>
        </w:rPr>
        <w:t>.</w:t>
      </w:r>
    </w:p>
    <w:p w14:paraId="6FD9B2EE" w14:textId="0DB25052" w:rsidR="0028795E" w:rsidRDefault="0028795E">
      <w:pPr>
        <w:rPr>
          <w:rFonts w:ascii="Times New Roman" w:hAnsi="Times New Roman" w:cs="Times New Roman"/>
          <w:b/>
          <w:sz w:val="18"/>
          <w:szCs w:val="18"/>
        </w:rPr>
      </w:pPr>
    </w:p>
    <w:p w14:paraId="353205C2" w14:textId="10B54F0A" w:rsidR="0028795E" w:rsidRPr="0028795E" w:rsidRDefault="0028795E" w:rsidP="002879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3C07D7" w14:textId="77777777" w:rsidR="0028795E" w:rsidRPr="00355DCE" w:rsidRDefault="0028795E">
      <w:pPr>
        <w:rPr>
          <w:rFonts w:ascii="Times New Roman" w:hAnsi="Times New Roman" w:cs="Times New Roman"/>
          <w:b/>
          <w:sz w:val="18"/>
          <w:szCs w:val="18"/>
        </w:rPr>
      </w:pPr>
    </w:p>
    <w:sectPr w:rsidR="0028795E" w:rsidRPr="00355DCE" w:rsidSect="0011331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343A4"/>
    <w:multiLevelType w:val="hybridMultilevel"/>
    <w:tmpl w:val="8E70C9BA"/>
    <w:lvl w:ilvl="0" w:tplc="09961D46">
      <w:start w:val="1"/>
      <w:numFmt w:val="decimal"/>
      <w:lvlText w:val="%1."/>
      <w:lvlJc w:val="left"/>
      <w:pPr>
        <w:ind w:firstLine="360"/>
      </w:pPr>
      <w:rPr>
        <w:rFonts w:cs="Times New Roman" w:hint="default"/>
        <w:strike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3D0"/>
    <w:rsid w:val="00072BD4"/>
    <w:rsid w:val="00113312"/>
    <w:rsid w:val="00130189"/>
    <w:rsid w:val="00162BFE"/>
    <w:rsid w:val="0028795E"/>
    <w:rsid w:val="00355DCE"/>
    <w:rsid w:val="004F0D64"/>
    <w:rsid w:val="005A233D"/>
    <w:rsid w:val="007B1EF9"/>
    <w:rsid w:val="00830934"/>
    <w:rsid w:val="0085436E"/>
    <w:rsid w:val="008663D0"/>
    <w:rsid w:val="008A7035"/>
    <w:rsid w:val="008F1062"/>
    <w:rsid w:val="008F40A0"/>
    <w:rsid w:val="008F4D82"/>
    <w:rsid w:val="00916052"/>
    <w:rsid w:val="009555B4"/>
    <w:rsid w:val="00A445B8"/>
    <w:rsid w:val="00A64245"/>
    <w:rsid w:val="00AE47E6"/>
    <w:rsid w:val="00B77314"/>
    <w:rsid w:val="00C02256"/>
    <w:rsid w:val="00C2027C"/>
    <w:rsid w:val="00DE4E19"/>
    <w:rsid w:val="00E15A95"/>
    <w:rsid w:val="00E6228B"/>
    <w:rsid w:val="00F418A6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D53D"/>
  <w15:docId w15:val="{012B78FC-9C3F-4BC5-8BB5-9FEC31C5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66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63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8663D0"/>
  </w:style>
  <w:style w:type="paragraph" w:customStyle="1" w:styleId="empty">
    <w:name w:val="empty"/>
    <w:basedOn w:val="a"/>
    <w:rsid w:val="00866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663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E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133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113312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4031394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03139421/ca18caa2e8f67fba35a804e4277524cc/" TargetMode="External"/><Relationship Id="rId5" Type="http://schemas.openxmlformats.org/officeDocument/2006/relationships/hyperlink" Target="https://base.garant.ru/403139421/ca18caa2e8f67fba35a804e4277524cc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monina</dc:creator>
  <cp:lastModifiedBy>Монина Татьяна</cp:lastModifiedBy>
  <cp:revision>14</cp:revision>
  <cp:lastPrinted>2025-04-10T07:03:00Z</cp:lastPrinted>
  <dcterms:created xsi:type="dcterms:W3CDTF">2024-01-26T03:11:00Z</dcterms:created>
  <dcterms:modified xsi:type="dcterms:W3CDTF">2025-04-10T07:03:00Z</dcterms:modified>
</cp:coreProperties>
</file>